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1C7A5" w14:textId="368453D6" w:rsidR="00F863B4" w:rsidRPr="006653A3" w:rsidRDefault="009D4BA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 w:hint="eastAsia"/>
          <w:sz w:val="20"/>
          <w:szCs w:val="20"/>
        </w:rPr>
        <w:t xml:space="preserve">Table S2. </w:t>
      </w:r>
      <w:r w:rsidR="006653A3" w:rsidRPr="006653A3">
        <w:rPr>
          <w:rFonts w:asciiTheme="majorBidi" w:hAnsiTheme="majorBidi" w:cstheme="majorBidi"/>
          <w:sz w:val="20"/>
          <w:szCs w:val="20"/>
        </w:rPr>
        <w:t>Primers Used for Quantitative Real-Time PCR</w:t>
      </w:r>
    </w:p>
    <w:tbl>
      <w:tblPr>
        <w:tblStyle w:val="a3"/>
        <w:tblpPr w:leftFromText="180" w:rightFromText="180" w:vertAnchor="page" w:horzAnchor="margin" w:tblpY="1825"/>
        <w:tblW w:w="10116" w:type="dxa"/>
        <w:tblLook w:val="04A0" w:firstRow="1" w:lastRow="0" w:firstColumn="1" w:lastColumn="0" w:noHBand="0" w:noVBand="1"/>
      </w:tblPr>
      <w:tblGrid>
        <w:gridCol w:w="907"/>
        <w:gridCol w:w="2745"/>
        <w:gridCol w:w="3265"/>
        <w:gridCol w:w="3199"/>
      </w:tblGrid>
      <w:tr w:rsidR="000D2059" w:rsidRPr="006653A3" w14:paraId="3E934208" w14:textId="77777777" w:rsidTr="000D2059">
        <w:tc>
          <w:tcPr>
            <w:tcW w:w="907" w:type="dxa"/>
          </w:tcPr>
          <w:p w14:paraId="3E74D7E3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2745" w:type="dxa"/>
          </w:tcPr>
          <w:p w14:paraId="238AFC3A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Gene name </w:t>
            </w:r>
          </w:p>
        </w:tc>
        <w:tc>
          <w:tcPr>
            <w:tcW w:w="3265" w:type="dxa"/>
          </w:tcPr>
          <w:p w14:paraId="25FB11F7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Forward primers </w:t>
            </w:r>
          </w:p>
        </w:tc>
        <w:tc>
          <w:tcPr>
            <w:tcW w:w="3199" w:type="dxa"/>
          </w:tcPr>
          <w:p w14:paraId="2BED02DA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Reverse primers </w:t>
            </w:r>
          </w:p>
        </w:tc>
      </w:tr>
      <w:tr w:rsidR="000D2059" w:rsidRPr="006653A3" w14:paraId="5F1060AB" w14:textId="77777777" w:rsidTr="000D2059">
        <w:tc>
          <w:tcPr>
            <w:tcW w:w="907" w:type="dxa"/>
          </w:tcPr>
          <w:p w14:paraId="325908C5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2745" w:type="dxa"/>
          </w:tcPr>
          <w:p w14:paraId="1CB23B92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ACS6</w:t>
            </w:r>
          </w:p>
        </w:tc>
        <w:tc>
          <w:tcPr>
            <w:tcW w:w="3265" w:type="dxa"/>
          </w:tcPr>
          <w:p w14:paraId="7CA406E2" w14:textId="77777777" w:rsidR="000D2059" w:rsidRPr="006653A3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CATCGCGAAGAGCTCGATGA</w:t>
            </w:r>
          </w:p>
        </w:tc>
        <w:tc>
          <w:tcPr>
            <w:tcW w:w="3199" w:type="dxa"/>
          </w:tcPr>
          <w:p w14:paraId="3BA90ACE" w14:textId="77777777" w:rsidR="000D2059" w:rsidRPr="006653A3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ACCCTAAACCAACCTGGCTC</w:t>
            </w:r>
          </w:p>
        </w:tc>
      </w:tr>
      <w:tr w:rsidR="000D2059" w:rsidRPr="006653A3" w14:paraId="10A1DBAF" w14:textId="77777777" w:rsidTr="000D2059">
        <w:tc>
          <w:tcPr>
            <w:tcW w:w="907" w:type="dxa"/>
          </w:tcPr>
          <w:p w14:paraId="1259662D" w14:textId="77777777" w:rsidR="000D2059" w:rsidRPr="006653A3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2</w:t>
            </w:r>
          </w:p>
        </w:tc>
        <w:tc>
          <w:tcPr>
            <w:tcW w:w="2745" w:type="dxa"/>
          </w:tcPr>
          <w:p w14:paraId="0AB18EF6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ACS2</w:t>
            </w:r>
          </w:p>
        </w:tc>
        <w:tc>
          <w:tcPr>
            <w:tcW w:w="3265" w:type="dxa"/>
          </w:tcPr>
          <w:p w14:paraId="58C63933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sz w:val="20"/>
                <w:szCs w:val="20"/>
              </w:rPr>
              <w:t>TGACACGCCTCAATTCGTCA</w:t>
            </w:r>
          </w:p>
        </w:tc>
        <w:tc>
          <w:tcPr>
            <w:tcW w:w="3199" w:type="dxa"/>
          </w:tcPr>
          <w:p w14:paraId="478D3E75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5’-ACCTCATCGCGCTTTCTCTT</w:t>
            </w:r>
          </w:p>
        </w:tc>
      </w:tr>
      <w:tr w:rsidR="000D2059" w:rsidRPr="006653A3" w14:paraId="222E8349" w14:textId="77777777" w:rsidTr="000D2059">
        <w:tc>
          <w:tcPr>
            <w:tcW w:w="907" w:type="dxa"/>
          </w:tcPr>
          <w:p w14:paraId="2C757F80" w14:textId="77777777" w:rsidR="000D2059" w:rsidRPr="000D2059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2745" w:type="dxa"/>
          </w:tcPr>
          <w:p w14:paraId="32A90A72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ACS4</w:t>
            </w:r>
          </w:p>
        </w:tc>
        <w:tc>
          <w:tcPr>
            <w:tcW w:w="3265" w:type="dxa"/>
          </w:tcPr>
          <w:p w14:paraId="1A02930E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AGCGCGAAAAGGTTGAGAGA</w:t>
            </w:r>
          </w:p>
        </w:tc>
        <w:tc>
          <w:tcPr>
            <w:tcW w:w="3199" w:type="dxa"/>
          </w:tcPr>
          <w:p w14:paraId="6FD0392E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AGATCCAGGGGAGACGTTGA</w:t>
            </w:r>
          </w:p>
        </w:tc>
      </w:tr>
      <w:tr w:rsidR="000D2059" w:rsidRPr="006653A3" w14:paraId="60923442" w14:textId="77777777" w:rsidTr="000D2059">
        <w:tc>
          <w:tcPr>
            <w:tcW w:w="907" w:type="dxa"/>
          </w:tcPr>
          <w:p w14:paraId="6D6F5ECF" w14:textId="77777777" w:rsidR="000D2059" w:rsidRPr="000D2059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2745" w:type="dxa"/>
          </w:tcPr>
          <w:p w14:paraId="64951C7D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ACS3</w:t>
            </w:r>
          </w:p>
        </w:tc>
        <w:tc>
          <w:tcPr>
            <w:tcW w:w="3265" w:type="dxa"/>
          </w:tcPr>
          <w:p w14:paraId="4772D9D3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CCATTGTACCGAACCAGGCT</w:t>
            </w:r>
          </w:p>
        </w:tc>
        <w:tc>
          <w:tcPr>
            <w:tcW w:w="3199" w:type="dxa"/>
          </w:tcPr>
          <w:p w14:paraId="1C1B5B81" w14:textId="77777777" w:rsidR="000D2059" w:rsidRPr="006653A3" w:rsidRDefault="000D2059" w:rsidP="000D2059">
            <w:pPr>
              <w:rPr>
                <w:rFonts w:asciiTheme="majorBidi" w:eastAsia="Times New Roman" w:hAnsiTheme="majorBidi" w:cstheme="majorBidi"/>
                <w:color w:val="222222"/>
                <w:kern w:val="0"/>
                <w:sz w:val="20"/>
                <w:szCs w:val="20"/>
                <w14:ligatures w14:val="none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eastAsia="Times New Roman" w:hAnsiTheme="majorBidi" w:cstheme="majorBidi"/>
                <w:color w:val="222222"/>
                <w:kern w:val="0"/>
                <w:sz w:val="20"/>
                <w:szCs w:val="20"/>
                <w14:ligatures w14:val="none"/>
              </w:rPr>
              <w:t>TTAGTTGCGTTGGGAGCAGT</w:t>
            </w:r>
          </w:p>
        </w:tc>
      </w:tr>
      <w:tr w:rsidR="000D2059" w:rsidRPr="006653A3" w14:paraId="2C12566F" w14:textId="77777777" w:rsidTr="000D2059">
        <w:tc>
          <w:tcPr>
            <w:tcW w:w="907" w:type="dxa"/>
          </w:tcPr>
          <w:p w14:paraId="63EBC45B" w14:textId="77777777" w:rsidR="000D2059" w:rsidRPr="000D2059" w:rsidRDefault="000D2059" w:rsidP="000D2059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2745" w:type="dxa"/>
          </w:tcPr>
          <w:p w14:paraId="66D8C4FA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ACO1</w:t>
            </w:r>
          </w:p>
        </w:tc>
        <w:tc>
          <w:tcPr>
            <w:tcW w:w="3265" w:type="dxa"/>
          </w:tcPr>
          <w:p w14:paraId="25099692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CATACAGACGCAGGAGGCAT</w:t>
            </w:r>
          </w:p>
        </w:tc>
        <w:tc>
          <w:tcPr>
            <w:tcW w:w="3199" w:type="dxa"/>
          </w:tcPr>
          <w:p w14:paraId="7BE21A27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TTCGTGTCCCGTCTGTTTGT</w:t>
            </w:r>
          </w:p>
        </w:tc>
      </w:tr>
      <w:tr w:rsidR="000D2059" w:rsidRPr="006653A3" w14:paraId="4CCAA6E4" w14:textId="77777777" w:rsidTr="000D2059">
        <w:tc>
          <w:tcPr>
            <w:tcW w:w="907" w:type="dxa"/>
          </w:tcPr>
          <w:p w14:paraId="568ABB5C" w14:textId="77777777" w:rsidR="000D2059" w:rsidRPr="000D2059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6</w:t>
            </w:r>
          </w:p>
        </w:tc>
        <w:tc>
          <w:tcPr>
            <w:tcW w:w="2745" w:type="dxa"/>
          </w:tcPr>
          <w:p w14:paraId="2342ACDD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ERF1</w:t>
            </w:r>
          </w:p>
        </w:tc>
        <w:tc>
          <w:tcPr>
            <w:tcW w:w="3265" w:type="dxa"/>
          </w:tcPr>
          <w:p w14:paraId="4FEE581A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GAGGCCATGGGGTAAATATGC</w:t>
            </w:r>
          </w:p>
        </w:tc>
        <w:tc>
          <w:tcPr>
            <w:tcW w:w="3199" w:type="dxa"/>
          </w:tcPr>
          <w:p w14:paraId="05B6B1AB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AGTAGAGACCAAGGACCCCT</w:t>
            </w:r>
          </w:p>
        </w:tc>
      </w:tr>
      <w:tr w:rsidR="000D2059" w:rsidRPr="006653A3" w14:paraId="056EF2CB" w14:textId="77777777" w:rsidTr="000D2059">
        <w:tc>
          <w:tcPr>
            <w:tcW w:w="907" w:type="dxa"/>
          </w:tcPr>
          <w:p w14:paraId="15715465" w14:textId="77777777" w:rsidR="000D2059" w:rsidRPr="000D2059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7</w:t>
            </w:r>
          </w:p>
        </w:tc>
        <w:tc>
          <w:tcPr>
            <w:tcW w:w="2745" w:type="dxa"/>
          </w:tcPr>
          <w:p w14:paraId="37BF58D2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ERF2</w:t>
            </w:r>
          </w:p>
        </w:tc>
        <w:tc>
          <w:tcPr>
            <w:tcW w:w="3265" w:type="dxa"/>
          </w:tcPr>
          <w:p w14:paraId="42BF379F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TTCGTGACCCGAGAAAAGGG</w:t>
            </w:r>
          </w:p>
        </w:tc>
        <w:tc>
          <w:tcPr>
            <w:tcW w:w="3199" w:type="dxa"/>
          </w:tcPr>
          <w:p w14:paraId="3CC5A59B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AGCAATGTTCAAGGGAGGGG</w:t>
            </w:r>
          </w:p>
        </w:tc>
      </w:tr>
      <w:tr w:rsidR="000D2059" w:rsidRPr="006653A3" w14:paraId="48E1991B" w14:textId="77777777" w:rsidTr="000D2059">
        <w:tc>
          <w:tcPr>
            <w:tcW w:w="907" w:type="dxa"/>
          </w:tcPr>
          <w:p w14:paraId="0C65142A" w14:textId="77777777" w:rsidR="000D2059" w:rsidRPr="000D2059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8</w:t>
            </w:r>
          </w:p>
        </w:tc>
        <w:tc>
          <w:tcPr>
            <w:tcW w:w="2745" w:type="dxa"/>
          </w:tcPr>
          <w:p w14:paraId="1CC34E80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ERF3</w:t>
            </w:r>
          </w:p>
        </w:tc>
        <w:tc>
          <w:tcPr>
            <w:tcW w:w="3265" w:type="dxa"/>
          </w:tcPr>
          <w:p w14:paraId="0BA743AB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GGAGGCGGCTAGAGCTTATG</w:t>
            </w:r>
          </w:p>
        </w:tc>
        <w:tc>
          <w:tcPr>
            <w:tcW w:w="3199" w:type="dxa"/>
          </w:tcPr>
          <w:p w14:paraId="2ADBAF52" w14:textId="77777777" w:rsidR="000D2059" w:rsidRPr="006653A3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9D4BA3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CCGAACCGGTAAAACCTCCA</w:t>
            </w:r>
          </w:p>
        </w:tc>
      </w:tr>
      <w:tr w:rsidR="000D2059" w:rsidRPr="006653A3" w14:paraId="2D7B4AEB" w14:textId="77777777" w:rsidTr="000D2059">
        <w:tc>
          <w:tcPr>
            <w:tcW w:w="907" w:type="dxa"/>
          </w:tcPr>
          <w:p w14:paraId="11BB831E" w14:textId="77777777" w:rsidR="000D2059" w:rsidRPr="000D2059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9</w:t>
            </w:r>
          </w:p>
        </w:tc>
        <w:tc>
          <w:tcPr>
            <w:tcW w:w="2745" w:type="dxa"/>
          </w:tcPr>
          <w:p w14:paraId="61A1D55C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ERF4</w:t>
            </w:r>
          </w:p>
        </w:tc>
        <w:tc>
          <w:tcPr>
            <w:tcW w:w="3265" w:type="dxa"/>
          </w:tcPr>
          <w:p w14:paraId="188324DC" w14:textId="77777777" w:rsidR="000D2059" w:rsidRPr="006653A3" w:rsidRDefault="000D2059" w:rsidP="000D2059">
            <w:pPr>
              <w:rPr>
                <w:rFonts w:asciiTheme="majorBidi" w:eastAsia="Times New Roman" w:hAnsiTheme="majorBidi" w:cstheme="majorBidi"/>
                <w:color w:val="222222"/>
                <w:kern w:val="0"/>
                <w:sz w:val="20"/>
                <w:szCs w:val="20"/>
                <w14:ligatures w14:val="none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5’-</w:t>
            </w:r>
            <w:r w:rsidRPr="006653A3">
              <w:rPr>
                <w:rFonts w:asciiTheme="majorBidi" w:eastAsia="Times New Roman" w:hAnsiTheme="majorBidi" w:cstheme="majorBidi"/>
                <w:color w:val="222222"/>
                <w:kern w:val="0"/>
                <w:sz w:val="20"/>
                <w:szCs w:val="20"/>
                <w14:ligatures w14:val="none"/>
              </w:rPr>
              <w:t>TCCGATGACATCTCCCCTGT</w:t>
            </w:r>
          </w:p>
        </w:tc>
        <w:tc>
          <w:tcPr>
            <w:tcW w:w="3199" w:type="dxa"/>
          </w:tcPr>
          <w:p w14:paraId="7A29B7C0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ATGGCCTTCTCCTTACCCCT</w:t>
            </w:r>
          </w:p>
        </w:tc>
      </w:tr>
      <w:tr w:rsidR="000D2059" w:rsidRPr="006653A3" w14:paraId="0FAFDD3D" w14:textId="77777777" w:rsidTr="000D2059">
        <w:tc>
          <w:tcPr>
            <w:tcW w:w="907" w:type="dxa"/>
          </w:tcPr>
          <w:p w14:paraId="6DF5F11C" w14:textId="77777777" w:rsidR="000D2059" w:rsidRPr="000D2059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10</w:t>
            </w:r>
          </w:p>
        </w:tc>
        <w:tc>
          <w:tcPr>
            <w:tcW w:w="2745" w:type="dxa"/>
          </w:tcPr>
          <w:p w14:paraId="0F2FB3EA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ACS1A</w:t>
            </w:r>
          </w:p>
        </w:tc>
        <w:tc>
          <w:tcPr>
            <w:tcW w:w="3265" w:type="dxa"/>
          </w:tcPr>
          <w:p w14:paraId="3415CB7C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GTGCTTCAGCCAAAGGGACT</w:t>
            </w:r>
          </w:p>
        </w:tc>
        <w:tc>
          <w:tcPr>
            <w:tcW w:w="3199" w:type="dxa"/>
          </w:tcPr>
          <w:p w14:paraId="432C25B8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TCATCGGAGAGTGAGCTGGT</w:t>
            </w:r>
          </w:p>
        </w:tc>
      </w:tr>
      <w:tr w:rsidR="000D2059" w:rsidRPr="006653A3" w14:paraId="73852293" w14:textId="77777777" w:rsidTr="000D2059">
        <w:tc>
          <w:tcPr>
            <w:tcW w:w="907" w:type="dxa"/>
          </w:tcPr>
          <w:p w14:paraId="68C71505" w14:textId="77777777" w:rsidR="000D2059" w:rsidRPr="006653A3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  <w:lang w:val="en-US"/>
              </w:rPr>
              <w:t>11</w:t>
            </w:r>
          </w:p>
        </w:tc>
        <w:tc>
          <w:tcPr>
            <w:tcW w:w="2745" w:type="dxa"/>
          </w:tcPr>
          <w:p w14:paraId="387E52EF" w14:textId="77777777" w:rsidR="000D2059" w:rsidRPr="006653A3" w:rsidRDefault="000D2059" w:rsidP="000D205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ACO4</w:t>
            </w:r>
          </w:p>
        </w:tc>
        <w:tc>
          <w:tcPr>
            <w:tcW w:w="3265" w:type="dxa"/>
          </w:tcPr>
          <w:p w14:paraId="614066CD" w14:textId="77777777" w:rsidR="000D2059" w:rsidRPr="006653A3" w:rsidRDefault="000D2059" w:rsidP="000D2059">
            <w:pPr>
              <w:rPr>
                <w:rFonts w:asciiTheme="majorBidi" w:eastAsia="Times New Roman" w:hAnsiTheme="majorBidi" w:cstheme="majorBidi"/>
                <w:color w:val="222222"/>
                <w:kern w:val="0"/>
                <w:sz w:val="20"/>
                <w:szCs w:val="20"/>
                <w14:ligatures w14:val="none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TGCGCCACTCTATTGTGGTT</w:t>
            </w:r>
          </w:p>
        </w:tc>
        <w:tc>
          <w:tcPr>
            <w:tcW w:w="3199" w:type="dxa"/>
          </w:tcPr>
          <w:p w14:paraId="7EB4A75A" w14:textId="77777777" w:rsidR="000D2059" w:rsidRPr="006653A3" w:rsidRDefault="000D2059" w:rsidP="000D2059">
            <w:pPr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5’-</w:t>
            </w:r>
            <w:r w:rsidRPr="006653A3">
              <w:rPr>
                <w:rFonts w:asciiTheme="majorBidi" w:hAnsiTheme="majorBidi" w:cstheme="majorBidi"/>
                <w:color w:val="222222"/>
                <w:sz w:val="20"/>
                <w:szCs w:val="20"/>
                <w:shd w:val="clear" w:color="auto" w:fill="FFFFFF"/>
              </w:rPr>
              <w:t>ACCGCGTCATTTCCTGGATT</w:t>
            </w:r>
          </w:p>
        </w:tc>
      </w:tr>
    </w:tbl>
    <w:p w14:paraId="558C5D68" w14:textId="77777777" w:rsidR="006653A3" w:rsidRPr="006653A3" w:rsidRDefault="006653A3" w:rsidP="006653A3">
      <w:pPr>
        <w:tabs>
          <w:tab w:val="left" w:pos="912"/>
        </w:tabs>
        <w:rPr>
          <w:rFonts w:asciiTheme="majorBidi" w:hAnsiTheme="majorBidi" w:cstheme="majorBidi"/>
          <w:sz w:val="20"/>
          <w:szCs w:val="20"/>
        </w:rPr>
      </w:pPr>
      <w:r w:rsidRPr="006653A3">
        <w:rPr>
          <w:rFonts w:asciiTheme="majorBidi" w:hAnsiTheme="majorBidi" w:cstheme="majorBidi"/>
          <w:sz w:val="20"/>
          <w:szCs w:val="20"/>
        </w:rPr>
        <w:tab/>
      </w:r>
    </w:p>
    <w:tbl>
      <w:tblPr>
        <w:tblStyle w:val="a3"/>
        <w:tblW w:w="10143" w:type="dxa"/>
        <w:tblLook w:val="04A0" w:firstRow="1" w:lastRow="0" w:firstColumn="1" w:lastColumn="0" w:noHBand="0" w:noVBand="1"/>
      </w:tblPr>
      <w:tblGrid>
        <w:gridCol w:w="2708"/>
        <w:gridCol w:w="3812"/>
        <w:gridCol w:w="3623"/>
      </w:tblGrid>
      <w:tr w:rsidR="006653A3" w:rsidRPr="006653A3" w14:paraId="0C328EC9" w14:textId="77777777" w:rsidTr="000D2059">
        <w:trPr>
          <w:trHeight w:val="273"/>
        </w:trPr>
        <w:tc>
          <w:tcPr>
            <w:tcW w:w="2708" w:type="dxa"/>
          </w:tcPr>
          <w:p w14:paraId="04E8504D" w14:textId="77777777" w:rsidR="006653A3" w:rsidRPr="006653A3" w:rsidRDefault="006653A3" w:rsidP="006653A3">
            <w:pPr>
              <w:tabs>
                <w:tab w:val="left" w:pos="91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Control gene </w:t>
            </w:r>
          </w:p>
        </w:tc>
        <w:tc>
          <w:tcPr>
            <w:tcW w:w="3812" w:type="dxa"/>
          </w:tcPr>
          <w:p w14:paraId="5F5D5491" w14:textId="77777777" w:rsidR="006653A3" w:rsidRPr="006653A3" w:rsidRDefault="006653A3" w:rsidP="006653A3">
            <w:pPr>
              <w:tabs>
                <w:tab w:val="left" w:pos="91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Forward primers</w:t>
            </w:r>
          </w:p>
        </w:tc>
        <w:tc>
          <w:tcPr>
            <w:tcW w:w="3623" w:type="dxa"/>
          </w:tcPr>
          <w:p w14:paraId="1A821A2A" w14:textId="77777777" w:rsidR="006653A3" w:rsidRPr="006653A3" w:rsidRDefault="006653A3" w:rsidP="006653A3">
            <w:pPr>
              <w:tabs>
                <w:tab w:val="left" w:pos="91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Reverse Primers </w:t>
            </w:r>
          </w:p>
        </w:tc>
      </w:tr>
      <w:tr w:rsidR="006653A3" w:rsidRPr="006653A3" w14:paraId="584F5726" w14:textId="77777777" w:rsidTr="000D2059">
        <w:trPr>
          <w:trHeight w:val="273"/>
        </w:trPr>
        <w:tc>
          <w:tcPr>
            <w:tcW w:w="2708" w:type="dxa"/>
          </w:tcPr>
          <w:p w14:paraId="0A9C5A1D" w14:textId="77777777" w:rsidR="006653A3" w:rsidRPr="006653A3" w:rsidRDefault="006653A3" w:rsidP="006653A3">
            <w:pPr>
              <w:rPr>
                <w:rFonts w:asciiTheme="majorBidi" w:eastAsia="宋体" w:hAnsiTheme="majorBidi" w:cstheme="majorBidi"/>
                <w:color w:val="000000"/>
                <w:sz w:val="20"/>
                <w:szCs w:val="20"/>
              </w:rPr>
            </w:pPr>
            <w:r w:rsidRPr="006653A3">
              <w:rPr>
                <w:rFonts w:asciiTheme="majorBidi" w:eastAsia="宋体" w:hAnsiTheme="majorBidi" w:cstheme="majorBidi"/>
                <w:color w:val="000000"/>
                <w:sz w:val="20"/>
                <w:szCs w:val="20"/>
              </w:rPr>
              <w:t>UBI3</w:t>
            </w:r>
          </w:p>
        </w:tc>
        <w:tc>
          <w:tcPr>
            <w:tcW w:w="3812" w:type="dxa"/>
          </w:tcPr>
          <w:p w14:paraId="2B39BAA4" w14:textId="77777777" w:rsidR="006653A3" w:rsidRPr="006653A3" w:rsidRDefault="006653A3" w:rsidP="006653A3">
            <w:pPr>
              <w:tabs>
                <w:tab w:val="left" w:pos="9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653A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6653A3">
              <w:rPr>
                <w:rFonts w:asciiTheme="majorBidi" w:hAnsiTheme="majorBidi" w:cstheme="majorBidi"/>
                <w:sz w:val="20"/>
                <w:szCs w:val="20"/>
              </w:rPr>
              <w:t>AGGTTGATGACACTGGAAAGGT</w:t>
            </w:r>
          </w:p>
        </w:tc>
        <w:tc>
          <w:tcPr>
            <w:tcW w:w="3623" w:type="dxa"/>
          </w:tcPr>
          <w:p w14:paraId="60B9F094" w14:textId="77777777" w:rsidR="006653A3" w:rsidRPr="006653A3" w:rsidRDefault="006653A3" w:rsidP="006653A3">
            <w:pPr>
              <w:tabs>
                <w:tab w:val="left" w:pos="9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653A3">
              <w:rPr>
                <w:rFonts w:asciiTheme="majorBidi" w:hAnsiTheme="majorBidi" w:cstheme="majorBidi"/>
                <w:sz w:val="20"/>
                <w:szCs w:val="20"/>
              </w:rPr>
              <w:t>5’AATCGCCTCCAGCCTTGTTGTA</w:t>
            </w:r>
          </w:p>
        </w:tc>
      </w:tr>
    </w:tbl>
    <w:p w14:paraId="76CF3088" w14:textId="77777777" w:rsidR="006653A3" w:rsidRPr="006653A3" w:rsidRDefault="006653A3" w:rsidP="006653A3">
      <w:pPr>
        <w:tabs>
          <w:tab w:val="left" w:pos="912"/>
        </w:tabs>
        <w:rPr>
          <w:rFonts w:asciiTheme="majorBidi" w:hAnsiTheme="majorBidi" w:cstheme="majorBidi"/>
          <w:sz w:val="20"/>
          <w:szCs w:val="20"/>
        </w:rPr>
      </w:pPr>
    </w:p>
    <w:p w14:paraId="0585C88C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786B4F24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47C7FF54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5E9B1F0B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0002C78F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05AE7545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10D59403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6C9C0463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38612DC5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0325B650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p w14:paraId="58CFC313" w14:textId="77777777" w:rsidR="006653A3" w:rsidRPr="006653A3" w:rsidRDefault="006653A3" w:rsidP="006653A3">
      <w:pPr>
        <w:rPr>
          <w:rFonts w:asciiTheme="majorBidi" w:hAnsiTheme="majorBidi" w:cstheme="majorBidi"/>
          <w:sz w:val="20"/>
          <w:szCs w:val="20"/>
        </w:rPr>
      </w:pPr>
    </w:p>
    <w:sectPr w:rsidR="006653A3" w:rsidRPr="006653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3A3"/>
    <w:rsid w:val="00003134"/>
    <w:rsid w:val="000158D4"/>
    <w:rsid w:val="0003500F"/>
    <w:rsid w:val="000A0C4D"/>
    <w:rsid w:val="000A1847"/>
    <w:rsid w:val="000C58D3"/>
    <w:rsid w:val="000D2059"/>
    <w:rsid w:val="000E7CD6"/>
    <w:rsid w:val="00101491"/>
    <w:rsid w:val="00153377"/>
    <w:rsid w:val="001979A4"/>
    <w:rsid w:val="00201E4B"/>
    <w:rsid w:val="00244104"/>
    <w:rsid w:val="00281560"/>
    <w:rsid w:val="002C3AB0"/>
    <w:rsid w:val="002E16E4"/>
    <w:rsid w:val="002F63F0"/>
    <w:rsid w:val="00307AE5"/>
    <w:rsid w:val="003177E8"/>
    <w:rsid w:val="003179AE"/>
    <w:rsid w:val="00320E12"/>
    <w:rsid w:val="00394706"/>
    <w:rsid w:val="00403E75"/>
    <w:rsid w:val="00463170"/>
    <w:rsid w:val="00476D9A"/>
    <w:rsid w:val="0049614D"/>
    <w:rsid w:val="004B46F7"/>
    <w:rsid w:val="004E003C"/>
    <w:rsid w:val="00503ED3"/>
    <w:rsid w:val="00510A2C"/>
    <w:rsid w:val="0054036B"/>
    <w:rsid w:val="0060508F"/>
    <w:rsid w:val="0060736C"/>
    <w:rsid w:val="006401D1"/>
    <w:rsid w:val="006653A3"/>
    <w:rsid w:val="00682B6C"/>
    <w:rsid w:val="00721A48"/>
    <w:rsid w:val="007670B4"/>
    <w:rsid w:val="00772E79"/>
    <w:rsid w:val="007A6DC9"/>
    <w:rsid w:val="007E7AC0"/>
    <w:rsid w:val="007F2074"/>
    <w:rsid w:val="00814005"/>
    <w:rsid w:val="00831936"/>
    <w:rsid w:val="00867D39"/>
    <w:rsid w:val="0087440C"/>
    <w:rsid w:val="008B4954"/>
    <w:rsid w:val="008C2532"/>
    <w:rsid w:val="008D0629"/>
    <w:rsid w:val="008D300A"/>
    <w:rsid w:val="008F4E48"/>
    <w:rsid w:val="0094268C"/>
    <w:rsid w:val="00963A5B"/>
    <w:rsid w:val="00991E96"/>
    <w:rsid w:val="009A1750"/>
    <w:rsid w:val="009D4BA3"/>
    <w:rsid w:val="009F4D2B"/>
    <w:rsid w:val="00A9493E"/>
    <w:rsid w:val="00A97C29"/>
    <w:rsid w:val="00AA48DA"/>
    <w:rsid w:val="00AA4D66"/>
    <w:rsid w:val="00BC5EF8"/>
    <w:rsid w:val="00C13013"/>
    <w:rsid w:val="00C36D13"/>
    <w:rsid w:val="00C57E63"/>
    <w:rsid w:val="00C6201B"/>
    <w:rsid w:val="00C944E4"/>
    <w:rsid w:val="00D418DB"/>
    <w:rsid w:val="00D50FA4"/>
    <w:rsid w:val="00D97100"/>
    <w:rsid w:val="00E6025D"/>
    <w:rsid w:val="00E81E75"/>
    <w:rsid w:val="00E863E8"/>
    <w:rsid w:val="00EA3602"/>
    <w:rsid w:val="00ED414B"/>
    <w:rsid w:val="00F11635"/>
    <w:rsid w:val="00F36740"/>
    <w:rsid w:val="00F46FCB"/>
    <w:rsid w:val="00F863B4"/>
    <w:rsid w:val="00F931DA"/>
    <w:rsid w:val="00FF3358"/>
    <w:rsid w:val="00FF6410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C9D92"/>
  <w15:chartTrackingRefBased/>
  <w15:docId w15:val="{8566F235-5F8E-A145-91FE-584F6574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0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KARIM AMIN</dc:creator>
  <cp:keywords/>
  <dc:description/>
  <cp:lastModifiedBy>TSP TSP</cp:lastModifiedBy>
  <cp:revision>6</cp:revision>
  <dcterms:created xsi:type="dcterms:W3CDTF">2024-01-10T08:27:00Z</dcterms:created>
  <dcterms:modified xsi:type="dcterms:W3CDTF">2024-08-07T05:43:00Z</dcterms:modified>
</cp:coreProperties>
</file>